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2015"/>
        <w:gridCol w:w="1798"/>
        <w:gridCol w:w="2020"/>
        <w:gridCol w:w="2280"/>
        <w:gridCol w:w="2320"/>
        <w:gridCol w:w="2254"/>
      </w:tblGrid>
      <w:tr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0" w:name="_Hlk81401423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291, ПБ 293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13 мая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 мая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 мая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 мая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 мая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 мая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Консультация </w:t>
            </w: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Технология выполнения работ по профессии «Пожарный»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Точилкин В.А.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ЭКЗАМЕН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Технология выполнения работ по профессии «Пожарный»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Точилкин В.А.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Пожарно-спасательная техника и оборудование 104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Устюжанин С.Д.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Пожарно-спасательная техника и оборудование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Устюжанин С.Д.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Пожарно-спасательная техника и оборудование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Устюжанин С.Д.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Пожарно-спасательная техника и оборудование 104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Устюжанин С.Д.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Пожарно-спасательная техника и оборудование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Устюжанин С.Д.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Пожарно-спасательная техника и оборудование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Устюжанин С.Д.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Пожарно-спасательная техника и оборудование 104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Устюжанин С.Д. 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Пожарно-спасательная техника и оборудование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Устюжанин С.Д.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Пожарно-спасательная техника и оборудование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Устюжанин С.Д.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292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13 мая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 мая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 мая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 мая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 мая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 мая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ЗЧС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291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13 мая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 мая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 мая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 мая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 мая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 мая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ЗЧС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292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13 мая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 мая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 мая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 мая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 мая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 мая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АСР на химически опасных и взрывопожарных производственных объектах 107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Доня И.Н.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Консультация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Теоретическая подготовка по профессии Спасатель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Мешкорудников Н.А.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Экзамен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Теоретическая подготовка по профессии Спасатель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Мешкорудников Н.А.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Безопасность жизнедеятельности 106а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Сабуканов А.Н.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АСР на химически опасных и взрывопожарных производственных объектах 107каб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Доня И.Н.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Безопасность жизнедеятельности 106а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Сабуканов А.Н.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АСР на химически опасных и взрывопожарных производственных объектах 107каб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Доня И.Н.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  <w:t>Основы</w:t>
            </w: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 эксплуатации электрооборудования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Табунщикова Е.Н.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Региональная география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Ширшов С.В.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  <w:t>Основы</w:t>
            </w: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 эксплуатации электрооборудования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Табунщикова Е.Н.</w:t>
            </w: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АСР на химически опасных и взрывопожарных производственных объектах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Доня И.Н.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ЗЧС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293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13 мая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 мая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 мая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 мая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 мая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 мая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Региональная география 104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Ширшов С.В.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  <w:t>Основы</w:t>
            </w: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 эксплуатации электрооборудования 105каб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Табунщикова Е.Н.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Теоретическая подготовка по профессии Спасатель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Мешкорудников Н.А.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Региональная география 104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Ширшов С.В.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  <w:t>Основы</w:t>
            </w: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 эксплуатации электрооборудования 105каб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Табунщикова Е.Н.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Безопасность жизнедеятельности 106б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Сабуканов А.Н.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Теоретическая подготовка по профессии Спасатель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Мешкорудников Н.А.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Безопасность жизнедеятельности 106а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Сабуканов А.Н.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lang w:val="en-US" w:eastAsia="ru-RU" w:bidi="ar-SA"/>
              </w:rPr>
            </w:pPr>
            <w:bookmarkStart w:id="1" w:name="_GoBack"/>
            <w:bookmarkEnd w:id="1"/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Безопасность жизнедеятельности 106б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Сабуканов А.Н.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>Физическая культура Миронович А.Л.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Безопасность жизнедеятельности 106а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Сабуканов А.Н.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АСР на химически опасных и взрывопожарных производственных объектах 107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Доня И.Н.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Безопасность жизнедеятельности 106а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Сабуканов А.Н.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5"/>
                <w:szCs w:val="15"/>
                <w:lang w:val="en-US" w:eastAsia="ru-RU" w:bidi="ar-SA"/>
              </w:rPr>
              <w:t>Аварийно-спасательное, газоспасательное и пожарное оборудование 104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3"/>
                <w:szCs w:val="13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5"/>
                <w:szCs w:val="15"/>
                <w:lang w:val="en-US" w:eastAsia="ru-RU" w:bidi="ar-SA"/>
              </w:rPr>
              <w:t>Устюжанин С.Д.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>Физическая культура Миронович А.Л.</w:t>
            </w: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Безопасность жизнедеятельности 106а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Сабуканов А.Н.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АСР на химически опасных и взрывопожарных производственных объектах 107каб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Доня И.Н.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АСР на химически опасных и взрывопожарных производственных объектах 107каб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Доня И.Н.</w:t>
            </w: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32C6B"/>
    <w:rsid w:val="07DF75F9"/>
    <w:rsid w:val="091431FA"/>
    <w:rsid w:val="0A86729D"/>
    <w:rsid w:val="0CA33B74"/>
    <w:rsid w:val="0F407A28"/>
    <w:rsid w:val="102C7A98"/>
    <w:rsid w:val="10FE14C2"/>
    <w:rsid w:val="11CC0094"/>
    <w:rsid w:val="14000A5D"/>
    <w:rsid w:val="15C159A1"/>
    <w:rsid w:val="167E723C"/>
    <w:rsid w:val="1E80249C"/>
    <w:rsid w:val="20320C6A"/>
    <w:rsid w:val="21B32C6B"/>
    <w:rsid w:val="267F032D"/>
    <w:rsid w:val="269F26F7"/>
    <w:rsid w:val="26CA38FF"/>
    <w:rsid w:val="27493D1F"/>
    <w:rsid w:val="295A7167"/>
    <w:rsid w:val="29F164C7"/>
    <w:rsid w:val="2E8203DE"/>
    <w:rsid w:val="356431C4"/>
    <w:rsid w:val="361A2503"/>
    <w:rsid w:val="3B0405E2"/>
    <w:rsid w:val="433E344D"/>
    <w:rsid w:val="441D263B"/>
    <w:rsid w:val="45306858"/>
    <w:rsid w:val="47AD08FB"/>
    <w:rsid w:val="480F33BE"/>
    <w:rsid w:val="50C000A4"/>
    <w:rsid w:val="518F0070"/>
    <w:rsid w:val="51BC6384"/>
    <w:rsid w:val="56694823"/>
    <w:rsid w:val="58C3577C"/>
    <w:rsid w:val="5CB23E22"/>
    <w:rsid w:val="62B71584"/>
    <w:rsid w:val="66D22391"/>
    <w:rsid w:val="67EC3E39"/>
    <w:rsid w:val="68B8116F"/>
    <w:rsid w:val="69B31723"/>
    <w:rsid w:val="6B665912"/>
    <w:rsid w:val="6CFE5197"/>
    <w:rsid w:val="6E704583"/>
    <w:rsid w:val="77FA22F0"/>
    <w:rsid w:val="7B3F01DB"/>
    <w:rsid w:val="7BE92DBE"/>
    <w:rsid w:val="7C6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autoRedefine/>
    <w:qFormat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2023-09-08T11:20:00Z</dcterms:created>
  <dc:creator>vsepi</dc:creator>
  <cp:lastModifiedBy>Марина Зацепина</cp:lastModifiedBy>
  <cp:lastPrinted>2023-11-24T05:17:00Z</cp:lastPrinted>
  <dcterms:modified xsi:type="dcterms:W3CDTF">2024-05-09T03:29:36Z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BC0ACA2E3B6A485BAE6CBF6C14B28906_13</vt:lpwstr>
  </property>
</Properties>
</file>